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4D1E" w14:textId="77777777" w:rsidR="00F84E8A" w:rsidRDefault="00A33173">
      <w:bookmarkStart w:id="0" w:name="_GoBack"/>
      <w:bookmarkEnd w:id="0"/>
      <w:r>
        <w:t>Date</w:t>
      </w:r>
    </w:p>
    <w:p w14:paraId="5AA350FD" w14:textId="77777777" w:rsidR="00A33173" w:rsidRDefault="00A33173"/>
    <w:p w14:paraId="4666D2A0" w14:textId="77777777" w:rsidR="00A33173" w:rsidRDefault="00A33173">
      <w:r>
        <w:t>Senator or Representative __________</w:t>
      </w:r>
    </w:p>
    <w:p w14:paraId="71AB205C" w14:textId="77777777" w:rsidR="00A33173" w:rsidRDefault="00A33173">
      <w:r>
        <w:t>Capitol address</w:t>
      </w:r>
    </w:p>
    <w:p w14:paraId="4D055A43" w14:textId="77777777" w:rsidR="00A33173" w:rsidRDefault="00A33173">
      <w:r>
        <w:t>St. Paul, MN  55155</w:t>
      </w:r>
    </w:p>
    <w:p w14:paraId="6164AB75" w14:textId="77777777" w:rsidR="00A33173" w:rsidRDefault="00A33173"/>
    <w:p w14:paraId="6E128FA7" w14:textId="77777777" w:rsidR="00A33173" w:rsidRDefault="00A33173"/>
    <w:p w14:paraId="591DE5F0" w14:textId="1ADB5D36" w:rsidR="00A33173" w:rsidRDefault="00A33173">
      <w:r>
        <w:t>Dear Senator/Representative [last</w:t>
      </w:r>
      <w:r w:rsidR="00680FE3">
        <w:t xml:space="preserve"> </w:t>
      </w:r>
      <w:r>
        <w:t>name]</w:t>
      </w:r>
    </w:p>
    <w:p w14:paraId="6B0B1428" w14:textId="77777777" w:rsidR="00A33173" w:rsidRDefault="00A33173"/>
    <w:p w14:paraId="2F6E65C0" w14:textId="4C4BED59" w:rsidR="00586F1B" w:rsidRDefault="00A33173">
      <w:r>
        <w:t xml:space="preserve">I wanted to take a few moments to express my appreciation for </w:t>
      </w:r>
      <w:r w:rsidR="00373055">
        <w:t>the Legislature’s decision to support</w:t>
      </w:r>
      <w:r>
        <w:t xml:space="preserve"> essential services for people with disabilities. As you are aware, </w:t>
      </w:r>
      <w:r w:rsidR="00586F1B">
        <w:t xml:space="preserve">the Health and Human Services Omnibus Bill </w:t>
      </w:r>
      <w:r w:rsidR="00600DA5">
        <w:t>was signed into law this session and</w:t>
      </w:r>
      <w:r w:rsidR="00586F1B">
        <w:t xml:space="preserve"> included some favorable items for </w:t>
      </w:r>
      <w:r>
        <w:t>people with intellectual disabilities</w:t>
      </w:r>
      <w:r w:rsidR="00586F1B">
        <w:t>.</w:t>
      </w:r>
    </w:p>
    <w:p w14:paraId="3519F7E4" w14:textId="0A7D69D4" w:rsidR="00373055" w:rsidRPr="007E1F3E" w:rsidRDefault="00373055">
      <w:pPr>
        <w:rPr>
          <w:iCs/>
        </w:rPr>
      </w:pPr>
      <w:r w:rsidRPr="007E1F3E">
        <w:rPr>
          <w:iCs/>
        </w:rPr>
        <w:t xml:space="preserve">[Insert specific message to legislator regarding his or her vote or </w:t>
      </w:r>
      <w:r w:rsidR="00DA55BD" w:rsidRPr="007E1F3E">
        <w:rPr>
          <w:iCs/>
        </w:rPr>
        <w:t>stated support</w:t>
      </w:r>
      <w:r w:rsidR="007E1F3E" w:rsidRPr="007E1F3E">
        <w:rPr>
          <w:iCs/>
        </w:rPr>
        <w:t>.</w:t>
      </w:r>
      <w:r w:rsidR="00DA55BD" w:rsidRPr="007E1F3E">
        <w:rPr>
          <w:iCs/>
        </w:rPr>
        <w:t>]</w:t>
      </w:r>
    </w:p>
    <w:p w14:paraId="5994FAAE" w14:textId="4B9CA759" w:rsidR="00775676" w:rsidRDefault="00586F1B">
      <w:r>
        <w:t xml:space="preserve">Chief among them was a “Competitive Workforce Factor” </w:t>
      </w:r>
      <w:r w:rsidR="000C70EF">
        <w:t xml:space="preserve">for </w:t>
      </w:r>
      <w:r w:rsidR="00775676">
        <w:t>community-based service providers</w:t>
      </w:r>
      <w:r w:rsidR="00F51E5B">
        <w:t xml:space="preserve"> that will increase rates by an average of about 4 percent. </w:t>
      </w:r>
      <w:r w:rsidR="00775676">
        <w:t xml:space="preserve">There was also a </w:t>
      </w:r>
      <w:r>
        <w:t xml:space="preserve">change to </w:t>
      </w:r>
      <w:r w:rsidR="00775676">
        <w:t xml:space="preserve">have </w:t>
      </w:r>
      <w:r>
        <w:t xml:space="preserve">automatic rate updates </w:t>
      </w:r>
      <w:r w:rsidR="00775676">
        <w:t>for providers every two years, rather than every five. These are important steps in the right direction, but there are still needs going forward.</w:t>
      </w:r>
    </w:p>
    <w:p w14:paraId="73DB6B8C" w14:textId="630E895D" w:rsidR="00714B7B" w:rsidRDefault="00714B7B">
      <w:r>
        <w:t>The Department of Human Services did a study and discovered that direct support professionals (DSPs) in the field are paid 17 percent less than people in comparable positions. We need an</w:t>
      </w:r>
      <w:r w:rsidR="00F232E8">
        <w:t>d</w:t>
      </w:r>
      <w:r>
        <w:t xml:space="preserve"> rely on DSPs.</w:t>
      </w:r>
      <w:r w:rsidR="00086CC6">
        <w:t xml:space="preserve"> They’re critical</w:t>
      </w:r>
      <w:r w:rsidR="00AA5B99">
        <w:t xml:space="preserve"> in providing services to individuals with disabilities and need to be equitably compensated to stay in the field.</w:t>
      </w:r>
    </w:p>
    <w:p w14:paraId="24E28ECF" w14:textId="0D756EED" w:rsidR="00A33173" w:rsidRDefault="00F232E8">
      <w:r>
        <w:t xml:space="preserve">Disability service providers truly care for a wide range of people. Some of the most vulnerable require more intense levels of care, while others just need a little help to get and keep a job. These individuals, and everyone in between, all need </w:t>
      </w:r>
      <w:r w:rsidR="00AA5B99">
        <w:t>our support to have a quality life</w:t>
      </w:r>
      <w:r>
        <w:t>.</w:t>
      </w:r>
    </w:p>
    <w:p w14:paraId="247738D9" w14:textId="600811F1" w:rsidR="00A33173" w:rsidRDefault="00A5665D">
      <w:r>
        <w:t>Please keep that in mind as you represent us and others in similar situations.</w:t>
      </w:r>
      <w:r w:rsidR="00A33173">
        <w:t xml:space="preserve"> Thank you </w:t>
      </w:r>
      <w:r w:rsidR="00B04C56">
        <w:t xml:space="preserve">for being mindful of </w:t>
      </w:r>
      <w:r w:rsidR="005862B5">
        <w:t xml:space="preserve">Minnesotans with disabilities and the staff members who </w:t>
      </w:r>
      <w:r w:rsidR="00B04C56">
        <w:t xml:space="preserve">serve them. </w:t>
      </w:r>
    </w:p>
    <w:p w14:paraId="1EC8F860" w14:textId="77777777" w:rsidR="00A33173" w:rsidRDefault="00A33173"/>
    <w:p w14:paraId="1EED2DE7" w14:textId="77777777" w:rsidR="00A33173" w:rsidRDefault="00A33173">
      <w:r>
        <w:t>Sincerely,</w:t>
      </w:r>
    </w:p>
    <w:p w14:paraId="0C06C526" w14:textId="77777777" w:rsidR="00A33173" w:rsidRDefault="00A33173"/>
    <w:p w14:paraId="7AC5E831" w14:textId="77777777" w:rsidR="00A33173" w:rsidRDefault="00A33173">
      <w:r>
        <w:t>Name</w:t>
      </w:r>
    </w:p>
    <w:p w14:paraId="15699225" w14:textId="77777777" w:rsidR="00A33173" w:rsidRDefault="00A33173">
      <w:r>
        <w:t>Address with Zip code</w:t>
      </w:r>
    </w:p>
    <w:p w14:paraId="46A74432" w14:textId="6C93A789" w:rsidR="00A33173" w:rsidRDefault="00A33173">
      <w:r>
        <w:t>Phone, email address</w:t>
      </w:r>
    </w:p>
    <w:sectPr w:rsidR="00A3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73"/>
    <w:rsid w:val="00021BFB"/>
    <w:rsid w:val="00031CA3"/>
    <w:rsid w:val="00032874"/>
    <w:rsid w:val="0003645F"/>
    <w:rsid w:val="00045353"/>
    <w:rsid w:val="00076D2D"/>
    <w:rsid w:val="00086CC6"/>
    <w:rsid w:val="00086E07"/>
    <w:rsid w:val="000A3FCA"/>
    <w:rsid w:val="000C70EF"/>
    <w:rsid w:val="000D4FE7"/>
    <w:rsid w:val="00110B41"/>
    <w:rsid w:val="00151DD0"/>
    <w:rsid w:val="00164580"/>
    <w:rsid w:val="001A22A4"/>
    <w:rsid w:val="001B1754"/>
    <w:rsid w:val="001B35FF"/>
    <w:rsid w:val="001D0BE8"/>
    <w:rsid w:val="001E1B49"/>
    <w:rsid w:val="001E3A27"/>
    <w:rsid w:val="00204C8D"/>
    <w:rsid w:val="002114EE"/>
    <w:rsid w:val="0024071F"/>
    <w:rsid w:val="002B3953"/>
    <w:rsid w:val="002D1922"/>
    <w:rsid w:val="002D622A"/>
    <w:rsid w:val="002F768F"/>
    <w:rsid w:val="00305BA6"/>
    <w:rsid w:val="003451A7"/>
    <w:rsid w:val="00373055"/>
    <w:rsid w:val="00373609"/>
    <w:rsid w:val="0038332B"/>
    <w:rsid w:val="003922D3"/>
    <w:rsid w:val="003E5BA2"/>
    <w:rsid w:val="003E5E7F"/>
    <w:rsid w:val="003F4EB0"/>
    <w:rsid w:val="0041345F"/>
    <w:rsid w:val="00431492"/>
    <w:rsid w:val="004564AA"/>
    <w:rsid w:val="00480231"/>
    <w:rsid w:val="004E5E45"/>
    <w:rsid w:val="00510183"/>
    <w:rsid w:val="00545FCF"/>
    <w:rsid w:val="00555C7E"/>
    <w:rsid w:val="00562C85"/>
    <w:rsid w:val="005752C2"/>
    <w:rsid w:val="00582D75"/>
    <w:rsid w:val="005862B5"/>
    <w:rsid w:val="00586F1B"/>
    <w:rsid w:val="005C35BA"/>
    <w:rsid w:val="005C4E78"/>
    <w:rsid w:val="00600DA5"/>
    <w:rsid w:val="00616656"/>
    <w:rsid w:val="00621823"/>
    <w:rsid w:val="00622709"/>
    <w:rsid w:val="00627BA6"/>
    <w:rsid w:val="00663072"/>
    <w:rsid w:val="00680FE3"/>
    <w:rsid w:val="0069789A"/>
    <w:rsid w:val="006D7842"/>
    <w:rsid w:val="007053E7"/>
    <w:rsid w:val="00707383"/>
    <w:rsid w:val="00714B7B"/>
    <w:rsid w:val="00753D26"/>
    <w:rsid w:val="00767AD9"/>
    <w:rsid w:val="007718BA"/>
    <w:rsid w:val="00775676"/>
    <w:rsid w:val="007A07F1"/>
    <w:rsid w:val="007E1F3E"/>
    <w:rsid w:val="007F6EF1"/>
    <w:rsid w:val="007F70B8"/>
    <w:rsid w:val="0081003F"/>
    <w:rsid w:val="00832203"/>
    <w:rsid w:val="0085521A"/>
    <w:rsid w:val="00896985"/>
    <w:rsid w:val="008A083D"/>
    <w:rsid w:val="008B4CC0"/>
    <w:rsid w:val="008C5FE1"/>
    <w:rsid w:val="008F38F6"/>
    <w:rsid w:val="008F59A9"/>
    <w:rsid w:val="008F7643"/>
    <w:rsid w:val="00906435"/>
    <w:rsid w:val="009136CE"/>
    <w:rsid w:val="0093136A"/>
    <w:rsid w:val="00932038"/>
    <w:rsid w:val="0094297D"/>
    <w:rsid w:val="009A1AD2"/>
    <w:rsid w:val="009D52B5"/>
    <w:rsid w:val="009E4FA3"/>
    <w:rsid w:val="009E667B"/>
    <w:rsid w:val="009E6932"/>
    <w:rsid w:val="00A064F6"/>
    <w:rsid w:val="00A151CA"/>
    <w:rsid w:val="00A165CB"/>
    <w:rsid w:val="00A23413"/>
    <w:rsid w:val="00A3262B"/>
    <w:rsid w:val="00A33173"/>
    <w:rsid w:val="00A375BF"/>
    <w:rsid w:val="00A5665D"/>
    <w:rsid w:val="00AA5B99"/>
    <w:rsid w:val="00AD3E3D"/>
    <w:rsid w:val="00AF6AED"/>
    <w:rsid w:val="00B001FC"/>
    <w:rsid w:val="00B04C56"/>
    <w:rsid w:val="00B223D4"/>
    <w:rsid w:val="00B56BA2"/>
    <w:rsid w:val="00B82F01"/>
    <w:rsid w:val="00BB7671"/>
    <w:rsid w:val="00BF4ACB"/>
    <w:rsid w:val="00C41D46"/>
    <w:rsid w:val="00C478F1"/>
    <w:rsid w:val="00C657F7"/>
    <w:rsid w:val="00C71983"/>
    <w:rsid w:val="00CA7765"/>
    <w:rsid w:val="00CB41A6"/>
    <w:rsid w:val="00CD44EC"/>
    <w:rsid w:val="00CF0378"/>
    <w:rsid w:val="00D15559"/>
    <w:rsid w:val="00D167CF"/>
    <w:rsid w:val="00D428A7"/>
    <w:rsid w:val="00D73218"/>
    <w:rsid w:val="00D77979"/>
    <w:rsid w:val="00D944D1"/>
    <w:rsid w:val="00DA55BD"/>
    <w:rsid w:val="00DD3BB6"/>
    <w:rsid w:val="00E20ACC"/>
    <w:rsid w:val="00E31BDE"/>
    <w:rsid w:val="00E37326"/>
    <w:rsid w:val="00E42E20"/>
    <w:rsid w:val="00E74AD1"/>
    <w:rsid w:val="00E87928"/>
    <w:rsid w:val="00EB75A7"/>
    <w:rsid w:val="00EC2913"/>
    <w:rsid w:val="00EC6EE2"/>
    <w:rsid w:val="00F232E8"/>
    <w:rsid w:val="00F32A84"/>
    <w:rsid w:val="00F50068"/>
    <w:rsid w:val="00F51E5B"/>
    <w:rsid w:val="00F713A5"/>
    <w:rsid w:val="00F71459"/>
    <w:rsid w:val="00F84E8A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9A81"/>
  <w15:chartTrackingRefBased/>
  <w15:docId w15:val="{AF387E7B-BB79-4DE9-8C3E-C53EF9F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Aaron@WALLACE.local</dc:creator>
  <cp:keywords/>
  <dc:description/>
  <cp:lastModifiedBy>Aaron@WALLACE.local</cp:lastModifiedBy>
  <cp:revision>2</cp:revision>
  <cp:lastPrinted>2019-06-12T16:43:00Z</cp:lastPrinted>
  <dcterms:created xsi:type="dcterms:W3CDTF">2019-06-14T15:00:00Z</dcterms:created>
  <dcterms:modified xsi:type="dcterms:W3CDTF">2019-06-14T15:00:00Z</dcterms:modified>
</cp:coreProperties>
</file>